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223068" w:rsidRPr="00AD3B16" w:rsidRDefault="00504A06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YAZ KAMPI EĞİTİM TAKVİMİ</w:t>
      </w:r>
    </w:p>
    <w:p w:rsidR="00504A06" w:rsidRPr="00AD3B16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204CEA">
        <w:rPr>
          <w:rFonts w:ascii="Times New Roman" w:hAnsi="Times New Roman" w:cs="Times New Roman"/>
          <w:sz w:val="32"/>
        </w:rPr>
        <w:br/>
      </w: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AD3B16">
        <w:rPr>
          <w:rFonts w:ascii="Times New Roman" w:hAnsi="Times New Roman" w:cs="Times New Roman"/>
          <w:b/>
          <w:sz w:val="40"/>
        </w:rPr>
        <w:t>25-26-27-28</w:t>
      </w:r>
      <w:r w:rsidR="00504A06" w:rsidRPr="00AD3B16">
        <w:rPr>
          <w:rFonts w:ascii="Times New Roman" w:hAnsi="Times New Roman" w:cs="Times New Roman"/>
          <w:b/>
          <w:sz w:val="40"/>
        </w:rPr>
        <w:t xml:space="preserve"> TEMMUZ</w:t>
      </w:r>
      <w:r w:rsidR="00204CEA" w:rsidRPr="00AD3B16">
        <w:rPr>
          <w:rFonts w:ascii="Times New Roman" w:hAnsi="Times New Roman" w:cs="Times New Roman"/>
          <w:b/>
          <w:sz w:val="40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1.KUR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0B6F50" w:rsidRDefault="00504A06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1.KUR EĞİTİMİ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OYUN TERAPİSİ</w:t>
      </w:r>
    </w:p>
    <w:p w:rsidR="00691662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ÖĞRENCİ KOÇLUĞU</w:t>
      </w:r>
    </w:p>
    <w:p w:rsidR="00504A06" w:rsidRPr="000B6F50" w:rsidRDefault="00691662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HAFIZA TEKNİKLERİ</w:t>
      </w:r>
      <w:bookmarkStart w:id="0" w:name="_GoBack"/>
      <w:bookmarkEnd w:id="0"/>
      <w:r w:rsidR="00504A06" w:rsidRPr="000B6F50">
        <w:rPr>
          <w:rFonts w:ascii="Times New Roman" w:hAnsi="Times New Roman" w:cs="Times New Roman"/>
          <w:sz w:val="32"/>
        </w:rPr>
        <w:br/>
      </w:r>
    </w:p>
    <w:p w:rsidR="00504A06" w:rsidRPr="00AD3B16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28-29-30-31 TEMMUZ</w:t>
      </w:r>
      <w:r w:rsidR="00204CEA" w:rsidRPr="00AD3B16">
        <w:rPr>
          <w:rFonts w:ascii="Times New Roman" w:hAnsi="Times New Roman" w:cs="Times New Roman"/>
          <w:b/>
          <w:sz w:val="36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4.KUR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2.KUR EĞİTİMİ</w:t>
      </w:r>
    </w:p>
    <w:p w:rsidR="00504A06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ANLAYARAK HIZLI OKUMA EĞİTİMİ</w:t>
      </w:r>
    </w:p>
    <w:p w:rsidR="000B6F50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Pr="00204CEA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MONTESSORİ</w:t>
      </w:r>
    </w:p>
    <w:p w:rsidR="00204CEA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204CEA" w:rsidRPr="00243A50" w:rsidRDefault="00204CEA" w:rsidP="005C4E30">
      <w:pPr>
        <w:rPr>
          <w:rFonts w:ascii="Times New Roman" w:hAnsi="Times New Roman" w:cs="Times New Roman"/>
          <w:sz w:val="32"/>
        </w:rPr>
      </w:pPr>
    </w:p>
    <w:sectPr w:rsidR="00204CEA" w:rsidRPr="0024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2" w:rsidRDefault="000A6582" w:rsidP="005C4E30">
      <w:pPr>
        <w:spacing w:after="0" w:line="240" w:lineRule="auto"/>
      </w:pPr>
      <w:r>
        <w:separator/>
      </w:r>
    </w:p>
  </w:endnote>
  <w:endnote w:type="continuationSeparator" w:id="0">
    <w:p w:rsidR="000A6582" w:rsidRDefault="000A6582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2" w:rsidRDefault="000A6582" w:rsidP="005C4E30">
      <w:pPr>
        <w:spacing w:after="0" w:line="240" w:lineRule="auto"/>
      </w:pPr>
      <w:r>
        <w:separator/>
      </w:r>
    </w:p>
  </w:footnote>
  <w:footnote w:type="continuationSeparator" w:id="0">
    <w:p w:rsidR="000A6582" w:rsidRDefault="000A6582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0A65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0A65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0A65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4"/>
    <w:rsid w:val="00094124"/>
    <w:rsid w:val="000A6582"/>
    <w:rsid w:val="000B6F50"/>
    <w:rsid w:val="00204CEA"/>
    <w:rsid w:val="00210D13"/>
    <w:rsid w:val="00223068"/>
    <w:rsid w:val="00243A50"/>
    <w:rsid w:val="00504A06"/>
    <w:rsid w:val="005C4E30"/>
    <w:rsid w:val="00691662"/>
    <w:rsid w:val="00701CBF"/>
    <w:rsid w:val="008C77B1"/>
    <w:rsid w:val="00A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D86AC2-A283-471A-8BC8-60D070F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EFD4-FD61-4D90-B17C-71266A1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TOSHIBA</cp:lastModifiedBy>
  <cp:revision>3</cp:revision>
  <dcterms:created xsi:type="dcterms:W3CDTF">2016-02-03T12:32:00Z</dcterms:created>
  <dcterms:modified xsi:type="dcterms:W3CDTF">2016-05-19T13:16:00Z</dcterms:modified>
</cp:coreProperties>
</file>